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C1A41" w14:textId="77777777" w:rsidR="00ED5094" w:rsidRPr="00ED5094" w:rsidRDefault="00ED5094" w:rsidP="0042106B">
      <w:pPr>
        <w:spacing w:after="100" w:afterAutospacing="1" w:line="240" w:lineRule="auto"/>
        <w:jc w:val="center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VZOROVÝ FORMULÁŘ PRO ODSTOUPENÍ OD SMLOUVY</w:t>
      </w:r>
    </w:p>
    <w:p w14:paraId="631DE291" w14:textId="3D740229" w:rsidR="00ED5094" w:rsidRPr="00ED5094" w:rsidRDefault="00ED5094" w:rsidP="0042106B">
      <w:pPr>
        <w:spacing w:after="100" w:afterAutospacing="1" w:line="240" w:lineRule="auto"/>
        <w:jc w:val="center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(vyplněný formulář zašlete zpět v případě, že budete chtít uplatnit své právo na odstoupení od smlouvy)</w:t>
      </w: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br/>
        <w:t>(poštovné na vlastní náklady zákazníka)</w:t>
      </w:r>
    </w:p>
    <w:p w14:paraId="0C89C226" w14:textId="77777777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 </w:t>
      </w:r>
    </w:p>
    <w:p w14:paraId="785265DD" w14:textId="24C627D1" w:rsidR="00ED5094" w:rsidRPr="00ED5094" w:rsidRDefault="00ED5094" w:rsidP="0042106B">
      <w:pPr>
        <w:spacing w:after="100" w:afterAutospacing="1" w:line="240" w:lineRule="auto"/>
        <w:jc w:val="center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OZNÁMENÍ O ODSTOUPENÍ OD SMLOUVY</w:t>
      </w:r>
    </w:p>
    <w:p w14:paraId="571B6559" w14:textId="77777777" w:rsidR="0042106B" w:rsidRPr="0042106B" w:rsidRDefault="00ED5094" w:rsidP="004210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42106B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Adresát:</w:t>
      </w: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 </w:t>
      </w:r>
      <w:r w:rsidR="002E6989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Lhotský s.r.o., </w:t>
      </w:r>
      <w:proofErr w:type="spellStart"/>
      <w:r w:rsidR="002E6989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Pelechov</w:t>
      </w:r>
      <w:proofErr w:type="spellEnd"/>
      <w:r w:rsidR="002E6989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 56, </w:t>
      </w:r>
      <w:r w:rsidR="0042106B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468 22 Železný Brod,</w:t>
      </w:r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 </w:t>
      </w:r>
    </w:p>
    <w:p w14:paraId="0C1AD94E" w14:textId="630522F8" w:rsidR="00ED5094" w:rsidRPr="00ED5094" w:rsidRDefault="00ED5094" w:rsidP="0042106B">
      <w:pPr>
        <w:spacing w:after="0" w:line="240" w:lineRule="auto"/>
        <w:ind w:left="720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IČO </w:t>
      </w:r>
      <w:r w:rsidR="0042106B" w:rsidRPr="0042106B">
        <w:rPr>
          <w:rFonts w:ascii="Arial" w:eastAsia="Arial" w:hAnsi="Arial" w:cs="Arial"/>
          <w:b/>
          <w:bCs/>
        </w:rPr>
        <w:t>61537390</w:t>
      </w:r>
    </w:p>
    <w:p w14:paraId="4F61AE70" w14:textId="22F6891A" w:rsidR="00ED5094" w:rsidRPr="0042106B" w:rsidRDefault="00ED5094" w:rsidP="0042106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DODACÍ / ZASILATELSKÁ ADRESA: </w:t>
      </w:r>
      <w:r w:rsidR="0042106B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Lhotský s.r.o., </w:t>
      </w:r>
      <w:proofErr w:type="spellStart"/>
      <w:r w:rsidR="0042106B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Pelechov</w:t>
      </w:r>
      <w:proofErr w:type="spellEnd"/>
      <w:r w:rsidR="0042106B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 56, 468 22 Železný </w:t>
      </w:r>
      <w:proofErr w:type="gramStart"/>
      <w:r w:rsidR="0042106B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Brod</w:t>
      </w:r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> - zboží</w:t>
      </w:r>
      <w:proofErr w:type="gramEnd"/>
      <w:r w:rsidRPr="00ED5094">
        <w:rPr>
          <w:rFonts w:ascii="Arial" w:eastAsia="Times New Roman" w:hAnsi="Arial" w:cs="Arial"/>
          <w:b/>
          <w:bCs/>
          <w:color w:val="183145"/>
          <w:spacing w:val="21"/>
          <w:sz w:val="21"/>
          <w:szCs w:val="21"/>
          <w:lang w:eastAsia="cs-CZ"/>
        </w:rPr>
        <w:t xml:space="preserve"> zasílejte na tuto adresu </w:t>
      </w:r>
    </w:p>
    <w:p w14:paraId="716DCF88" w14:textId="77777777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 </w:t>
      </w:r>
    </w:p>
    <w:p w14:paraId="7CA69723" w14:textId="4AE37B4A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Jako zákazník internetového obchodu </w:t>
      </w:r>
      <w:r w:rsidR="0042106B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zdenek-lhotsky.com</w:t>
      </w: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 oznamuji, že tímto odstupuji od kupní smlouvy tohoto zboží (</w:t>
      </w:r>
      <w:r w:rsidRPr="00ED5094">
        <w:rPr>
          <w:rFonts w:ascii="Arial" w:eastAsia="Times New Roman" w:hAnsi="Arial" w:cs="Arial"/>
          <w:i/>
          <w:iCs/>
          <w:color w:val="183145"/>
          <w:spacing w:val="21"/>
          <w:sz w:val="21"/>
          <w:szCs w:val="21"/>
          <w:lang w:eastAsia="cs-CZ"/>
        </w:rPr>
        <w:t>uveďte přesnou specifikaci objednávky dle údajů z potvrzení internetové objednávky</w:t>
      </w: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):</w:t>
      </w:r>
    </w:p>
    <w:p w14:paraId="2AA84591" w14:textId="15838CA4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81915D" w14:textId="77777777" w:rsidR="00ED5094" w:rsidRPr="00ED5094" w:rsidRDefault="00ED5094" w:rsidP="00421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Datum objednání zboží: .....................................</w:t>
      </w:r>
    </w:p>
    <w:p w14:paraId="5850B0ED" w14:textId="6A80370F" w:rsidR="00ED5094" w:rsidRPr="0042106B" w:rsidRDefault="00ED5094" w:rsidP="004210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Datum doručení (převzetí) zboží: ..............................</w:t>
      </w:r>
    </w:p>
    <w:p w14:paraId="2AA050A3" w14:textId="77777777" w:rsidR="00ED5094" w:rsidRPr="00ED5094" w:rsidRDefault="00ED5094" w:rsidP="00421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Jméno a příjmení kupujícího (obchodní firma): .....................................</w:t>
      </w:r>
    </w:p>
    <w:p w14:paraId="63423D34" w14:textId="77777777" w:rsidR="00ED5094" w:rsidRPr="00ED5094" w:rsidRDefault="00ED5094" w:rsidP="004210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Adresa kupujícího (sídlo): ...........................................................................</w:t>
      </w:r>
    </w:p>
    <w:p w14:paraId="5BBD8896" w14:textId="00E02668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                                    ...........................................................................</w:t>
      </w:r>
    </w:p>
    <w:p w14:paraId="112DC8EC" w14:textId="648A26D6" w:rsidR="00ED5094" w:rsidRPr="00ED5094" w:rsidRDefault="00ED5094" w:rsidP="004210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Číslo prodejního dokladu/ </w:t>
      </w:r>
      <w:proofErr w:type="gramStart"/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fakt</w:t>
      </w:r>
      <w:r w:rsidR="000F1E2C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ur</w:t>
      </w: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y :</w:t>
      </w:r>
      <w:proofErr w:type="gramEnd"/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  .........................................</w:t>
      </w:r>
    </w:p>
    <w:p w14:paraId="2481C4D3" w14:textId="77777777" w:rsidR="00ED5094" w:rsidRPr="00ED5094" w:rsidRDefault="00ED5094" w:rsidP="004210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Číslo </w:t>
      </w:r>
      <w:proofErr w:type="gramStart"/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objednávky:   </w:t>
      </w:r>
      <w:proofErr w:type="gramEnd"/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                          .........................................</w:t>
      </w:r>
    </w:p>
    <w:p w14:paraId="141E9916" w14:textId="42A67949" w:rsidR="00ED5094" w:rsidRPr="0042106B" w:rsidRDefault="00ED5094" w:rsidP="004210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č. bankovního účtu                           .........................................              </w:t>
      </w:r>
    </w:p>
    <w:p w14:paraId="74E3A3FA" w14:textId="77777777" w:rsidR="00ED5094" w:rsidRPr="00ED5094" w:rsidRDefault="00ED5094" w:rsidP="004210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Vykazuje-li zboží vadu, podrobně ji, prosím, popište (</w:t>
      </w:r>
      <w:r w:rsidRPr="00ED5094">
        <w:rPr>
          <w:rFonts w:ascii="Arial" w:eastAsia="Times New Roman" w:hAnsi="Arial" w:cs="Arial"/>
          <w:i/>
          <w:iCs/>
          <w:color w:val="183145"/>
          <w:spacing w:val="21"/>
          <w:sz w:val="21"/>
          <w:szCs w:val="21"/>
          <w:lang w:eastAsia="cs-CZ"/>
        </w:rPr>
        <w:t>nepovinný údaj</w:t>
      </w: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):</w:t>
      </w:r>
    </w:p>
    <w:p w14:paraId="69985688" w14:textId="7C608E20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      </w:t>
      </w:r>
    </w:p>
    <w:p w14:paraId="4F49080B" w14:textId="77777777" w:rsidR="0042106B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         Datum vyplnění formuláře:                                         </w:t>
      </w:r>
    </w:p>
    <w:p w14:paraId="24A0F1F0" w14:textId="251CC228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 Podpis kupujícího:</w:t>
      </w:r>
    </w:p>
    <w:p w14:paraId="198538FC" w14:textId="108B54CC" w:rsidR="00ED5094" w:rsidRPr="00ED5094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 xml:space="preserve">         ..................................................                                                        </w:t>
      </w:r>
    </w:p>
    <w:p w14:paraId="1B2EDE9F" w14:textId="6A2B2086" w:rsidR="00D80CEE" w:rsidRPr="0042106B" w:rsidRDefault="00ED5094" w:rsidP="0042106B">
      <w:pPr>
        <w:spacing w:after="100" w:afterAutospacing="1" w:line="240" w:lineRule="auto"/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</w:pPr>
      <w:r w:rsidRPr="00ED5094">
        <w:rPr>
          <w:rFonts w:ascii="Arial" w:eastAsia="Times New Roman" w:hAnsi="Arial" w:cs="Arial"/>
          <w:color w:val="183145"/>
          <w:spacing w:val="21"/>
          <w:sz w:val="21"/>
          <w:szCs w:val="21"/>
          <w:lang w:eastAsia="cs-CZ"/>
        </w:rPr>
        <w:t>Kupující-spotřebitel bere na vědomí, že v případě odstoupení od kupní smlouvy odpovídá prodávajícímu za snížení hodnoty zboží dle ustanovení § 1833 občanského zákoníku a prodávající má právo ponížit vracenou částku až do výše ceny výrobku, a to v souladu s platným právním řádem ČR a obchodními podmínkami prodejce.</w:t>
      </w:r>
    </w:p>
    <w:sectPr w:rsidR="00D80CEE" w:rsidRPr="0042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54EB"/>
    <w:multiLevelType w:val="multilevel"/>
    <w:tmpl w:val="E7F4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B446F"/>
    <w:multiLevelType w:val="multilevel"/>
    <w:tmpl w:val="295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01674"/>
    <w:multiLevelType w:val="multilevel"/>
    <w:tmpl w:val="3EC0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287818"/>
    <w:multiLevelType w:val="multilevel"/>
    <w:tmpl w:val="0A56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F4C86"/>
    <w:multiLevelType w:val="multilevel"/>
    <w:tmpl w:val="0472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4"/>
    <w:rsid w:val="00015758"/>
    <w:rsid w:val="000F1E2C"/>
    <w:rsid w:val="002E6989"/>
    <w:rsid w:val="0042106B"/>
    <w:rsid w:val="00D80CEE"/>
    <w:rsid w:val="00E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15DE"/>
  <w15:chartTrackingRefBased/>
  <w15:docId w15:val="{F3923E89-039B-447C-BCEF-42EF68D4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5094"/>
    <w:rPr>
      <w:b/>
      <w:bCs/>
    </w:rPr>
  </w:style>
  <w:style w:type="character" w:styleId="Zdraznn">
    <w:name w:val="Emphasis"/>
    <w:basedOn w:val="Standardnpsmoodstavce"/>
    <w:uiPriority w:val="20"/>
    <w:qFormat/>
    <w:rsid w:val="00ED509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F1E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1E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1E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1E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1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228">
          <w:marLeft w:val="0"/>
          <w:marRight w:val="0"/>
          <w:marTop w:val="0"/>
          <w:marBottom w:val="0"/>
          <w:divBdr>
            <w:top w:val="single" w:sz="6" w:space="0" w:color="A6AFB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Lhotsky s.r.o.</dc:creator>
  <cp:keywords/>
  <dc:description/>
  <cp:lastModifiedBy>Lhotsky s.r.o.</cp:lastModifiedBy>
  <cp:revision>3</cp:revision>
  <dcterms:created xsi:type="dcterms:W3CDTF">2021-11-13T16:57:00Z</dcterms:created>
  <dcterms:modified xsi:type="dcterms:W3CDTF">2021-11-13T17:05:00Z</dcterms:modified>
</cp:coreProperties>
</file>